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81" w:rsidRDefault="002E6B81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  <w:jc w:val="center"/>
      </w:pPr>
      <w:r>
        <w:t xml:space="preserve">Letter to </w:t>
      </w:r>
      <w:r w:rsidR="00C92582">
        <w:t>S</w:t>
      </w:r>
      <w:r>
        <w:t xml:space="preserve">tudents and </w:t>
      </w:r>
      <w:r w:rsidR="00C92582">
        <w:t>P</w:t>
      </w:r>
      <w:r>
        <w:t>arents</w:t>
      </w:r>
    </w:p>
    <w:p w:rsidR="004D3E51" w:rsidRDefault="004D3E51" w:rsidP="004D3E51">
      <w:pPr>
        <w:spacing w:after="0" w:line="240" w:lineRule="auto"/>
        <w:contextualSpacing/>
        <w:jc w:val="center"/>
      </w:pPr>
    </w:p>
    <w:p w:rsidR="004D3E51" w:rsidRDefault="004D3E51" w:rsidP="004D3E51">
      <w:pPr>
        <w:spacing w:after="0" w:line="240" w:lineRule="auto"/>
        <w:contextualSpacing/>
      </w:pPr>
      <w:r>
        <w:t>Dear parents</w:t>
      </w:r>
      <w:r w:rsidR="00340D88">
        <w:t xml:space="preserve"> and guardians</w:t>
      </w:r>
      <w:r>
        <w:t>,</w:t>
      </w:r>
    </w:p>
    <w:p w:rsidR="004D3E51" w:rsidRDefault="004D3E51" w:rsidP="004D3E51">
      <w:pPr>
        <w:spacing w:after="0" w:line="240" w:lineRule="auto"/>
        <w:contextualSpacing/>
      </w:pPr>
    </w:p>
    <w:p w:rsidR="00340D88" w:rsidRDefault="00340D88" w:rsidP="004D3E51">
      <w:pPr>
        <w:spacing w:after="0" w:line="240" w:lineRule="auto"/>
        <w:contextualSpacing/>
      </w:pPr>
      <w:r>
        <w:t xml:space="preserve">My name is Matt Doyle and it is with great pleasure that I will be teaching your child’s English 11 course this year! I received my bachelor’s degrees </w:t>
      </w:r>
      <w:r w:rsidR="006A19DD">
        <w:t xml:space="preserve">in English and Spanish </w:t>
      </w:r>
      <w:r>
        <w:t>from the University of Idaho and completed gradu</w:t>
      </w:r>
      <w:r w:rsidR="006A19DD">
        <w:t>ate course work in education at</w:t>
      </w:r>
      <w:r>
        <w:t xml:space="preserve"> Boise State University. In a broad sense, the course will sharpen your students’ analytical thinking </w:t>
      </w:r>
      <w:r w:rsidR="006A19DD">
        <w:t xml:space="preserve">and communicative </w:t>
      </w:r>
      <w:r>
        <w:t xml:space="preserve">skills through writing and exploring </w:t>
      </w:r>
      <w:r w:rsidR="006A19DD">
        <w:t xml:space="preserve">important, </w:t>
      </w:r>
      <w:r>
        <w:t xml:space="preserve">historical pieces of American literature. </w:t>
      </w:r>
    </w:p>
    <w:p w:rsidR="00340D88" w:rsidRDefault="00340D88" w:rsidP="004D3E51">
      <w:pPr>
        <w:spacing w:after="0" w:line="240" w:lineRule="auto"/>
        <w:contextualSpacing/>
      </w:pPr>
    </w:p>
    <w:p w:rsidR="006A19DD" w:rsidRDefault="006A19DD" w:rsidP="004D3E51">
      <w:pPr>
        <w:spacing w:after="0" w:line="240" w:lineRule="auto"/>
        <w:contextualSpacing/>
      </w:pPr>
      <w:r>
        <w:t>In this class your child will write critical, personal, and research-based essays.</w:t>
      </w:r>
      <w:r w:rsidR="00533F66">
        <w:t xml:space="preserve"> By reading and analyzing pieces of American literature, your child will further develop their concept of “writing well.”</w:t>
      </w:r>
      <w:r>
        <w:t xml:space="preserve"> Depend</w:t>
      </w:r>
      <w:r w:rsidR="00533F66">
        <w:t xml:space="preserve">ing on the goals of the </w:t>
      </w:r>
      <w:r>
        <w:t xml:space="preserve">assignment, students may at times need to continue their work outside of the classroom. Although I do not expect frequent homework assignments, </w:t>
      </w:r>
      <w:r w:rsidR="00533F66">
        <w:t>you</w:t>
      </w:r>
      <w:r>
        <w:t xml:space="preserve"> should be aware of the</w:t>
      </w:r>
      <w:r w:rsidR="00CF6129">
        <w:t xml:space="preserve"> possibility and encourage your</w:t>
      </w:r>
      <w:r>
        <w:t xml:space="preserve"> students to do their best work at home. </w:t>
      </w:r>
      <w:r w:rsidR="00533F66">
        <w:t>You will be notified through email or letter if an assignment will require extensive homework.</w:t>
      </w:r>
    </w:p>
    <w:p w:rsidR="006A19DD" w:rsidRDefault="006A19DD" w:rsidP="004D3E51">
      <w:pPr>
        <w:spacing w:after="0" w:line="240" w:lineRule="auto"/>
        <w:contextualSpacing/>
      </w:pPr>
    </w:p>
    <w:p w:rsidR="004D3E51" w:rsidRDefault="00533F66" w:rsidP="004D3E51">
      <w:pPr>
        <w:spacing w:after="0" w:line="240" w:lineRule="auto"/>
        <w:contextualSpacing/>
      </w:pPr>
      <w:r>
        <w:t>Students are evaluated in a number of ways. Evaluating written assignments is my primary means of determining your child’s grade each quarter. Written assignments, including drafts and brainstorming activities, will factor into a student’s overall</w:t>
      </w:r>
      <w:r w:rsidR="00CF6129">
        <w:t xml:space="preserve"> grade</w:t>
      </w:r>
      <w:r>
        <w:t xml:space="preserve">. </w:t>
      </w:r>
      <w:r w:rsidR="004D3E51">
        <w:t xml:space="preserve">All written work </w:t>
      </w:r>
      <w:r>
        <w:t>created for this class is</w:t>
      </w:r>
      <w:r w:rsidR="004D3E51">
        <w:t xml:space="preserve"> collected in </w:t>
      </w:r>
      <w:r>
        <w:t>a personal “writing portfolio,”</w:t>
      </w:r>
      <w:r w:rsidR="00A239E7">
        <w:t xml:space="preserve"> which is</w:t>
      </w:r>
      <w:r w:rsidR="004D3E51">
        <w:t xml:space="preserve"> available for students to take home at the end of the </w:t>
      </w:r>
      <w:r w:rsidR="00C92582">
        <w:t>class</w:t>
      </w:r>
      <w:r w:rsidR="004D3E51">
        <w:t>.</w:t>
      </w:r>
      <w:r w:rsidR="00AD2E42">
        <w:t xml:space="preserve"> </w:t>
      </w:r>
      <w:r w:rsidR="00A239E7">
        <w:t>Daily p</w:t>
      </w:r>
      <w:r w:rsidR="00AD2E42">
        <w:t>articipation</w:t>
      </w:r>
      <w:r>
        <w:t xml:space="preserve">, such as asking questions and </w:t>
      </w:r>
      <w:r w:rsidR="00CF6129">
        <w:t>demonstrating respectful behavior,</w:t>
      </w:r>
      <w:r w:rsidR="00AD2E42">
        <w:t xml:space="preserve"> </w:t>
      </w:r>
      <w:r w:rsidR="004D3E51">
        <w:t xml:space="preserve">is factored into </w:t>
      </w:r>
      <w:r>
        <w:t>your child’s evaluation</w:t>
      </w:r>
      <w:r w:rsidR="004D3E51">
        <w:t>.</w:t>
      </w:r>
    </w:p>
    <w:p w:rsidR="00AD2E42" w:rsidRDefault="00AD2E42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  <w:r>
        <w:t>If there are any questions or concerns,</w:t>
      </w:r>
      <w:r w:rsidR="00CF6129">
        <w:t xml:space="preserve"> or if you would like to know more about this class,</w:t>
      </w:r>
      <w:r>
        <w:t xml:space="preserve"> please contact me at school by phone or email. I ask that you please sign below acknowledging that you’ve read this letter and return it with your student by _________.</w:t>
      </w:r>
    </w:p>
    <w:p w:rsidR="004D3E51" w:rsidRDefault="004D3E51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  <w:r>
        <w:t>All the best!</w:t>
      </w:r>
    </w:p>
    <w:p w:rsidR="004D3E51" w:rsidRDefault="004D3E51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  <w:r>
        <w:t>Matthew Doyle</w:t>
      </w:r>
    </w:p>
    <w:p w:rsidR="00AD2E42" w:rsidRDefault="00C92582" w:rsidP="004D3E51">
      <w:pPr>
        <w:spacing w:after="0" w:line="240" w:lineRule="auto"/>
        <w:contextualSpacing/>
      </w:pPr>
      <w:r>
        <w:t>Centennial High School</w:t>
      </w:r>
    </w:p>
    <w:p w:rsidR="004D3E51" w:rsidRDefault="00C92582" w:rsidP="004D3E51">
      <w:pPr>
        <w:spacing w:after="0" w:line="240" w:lineRule="auto"/>
        <w:contextualSpacing/>
      </w:pPr>
      <w:r>
        <w:t>doyle.matthew@meridianschools.org</w:t>
      </w:r>
    </w:p>
    <w:p w:rsidR="004D3E51" w:rsidRDefault="00AD2E42" w:rsidP="004D3E51">
      <w:pPr>
        <w:spacing w:after="0" w:line="240" w:lineRule="auto"/>
        <w:contextualSpacing/>
      </w:pPr>
      <w:r>
        <w:t>(</w:t>
      </w:r>
      <w:r w:rsidR="00C92582">
        <w:t>208</w:t>
      </w:r>
      <w:r>
        <w:t>)</w:t>
      </w:r>
      <w:r w:rsidR="00C92582" w:rsidRPr="00C92582">
        <w:t xml:space="preserve"> 855-4250</w:t>
      </w:r>
    </w:p>
    <w:p w:rsidR="004D3E51" w:rsidRDefault="004D3E51" w:rsidP="004D3E51">
      <w:pPr>
        <w:spacing w:after="0" w:line="240" w:lineRule="auto"/>
        <w:contextualSpacing/>
      </w:pPr>
    </w:p>
    <w:p w:rsidR="00AD2E42" w:rsidRDefault="00AD2E42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  <w:r>
        <w:t>Student: ____________________________________</w:t>
      </w:r>
    </w:p>
    <w:p w:rsidR="00AD2E42" w:rsidRDefault="00AD2E42" w:rsidP="004D3E51">
      <w:pPr>
        <w:spacing w:after="0" w:line="240" w:lineRule="auto"/>
        <w:contextualSpacing/>
      </w:pPr>
    </w:p>
    <w:p w:rsidR="004D3E51" w:rsidRDefault="004D3E51" w:rsidP="004D3E51">
      <w:pPr>
        <w:spacing w:after="0" w:line="240" w:lineRule="auto"/>
        <w:contextualSpacing/>
      </w:pPr>
      <w:r>
        <w:t>I have read this letter and understand the expectations.</w:t>
      </w:r>
    </w:p>
    <w:p w:rsidR="004D3E51" w:rsidRDefault="004D3E51" w:rsidP="004D3E51">
      <w:pPr>
        <w:spacing w:after="0" w:line="240" w:lineRule="auto"/>
        <w:contextualSpacing/>
      </w:pPr>
    </w:p>
    <w:p w:rsidR="00AD2E42" w:rsidRDefault="00AD2E42" w:rsidP="004D3E51">
      <w:pPr>
        <w:spacing w:after="0" w:line="240" w:lineRule="auto"/>
        <w:contextualSpacing/>
      </w:pPr>
      <w:r>
        <w:t xml:space="preserve">_________________________ </w:t>
      </w:r>
      <w:r>
        <w:tab/>
      </w:r>
      <w:r>
        <w:tab/>
      </w:r>
      <w:r>
        <w:tab/>
        <w:t>______________</w:t>
      </w:r>
    </w:p>
    <w:p w:rsidR="00AD2E42" w:rsidRDefault="00AD2E42" w:rsidP="004D3E51">
      <w:pPr>
        <w:spacing w:after="0" w:line="240" w:lineRule="auto"/>
        <w:contextualSpacing/>
      </w:pPr>
      <w:r>
        <w:t>Parent or Guardian Signature</w:t>
      </w:r>
      <w:r>
        <w:tab/>
      </w:r>
      <w:r>
        <w:tab/>
      </w:r>
      <w:r>
        <w:tab/>
      </w:r>
      <w:r>
        <w:tab/>
        <w:t>Date</w:t>
      </w:r>
    </w:p>
    <w:sectPr w:rsidR="00AD2E42" w:rsidSect="00543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E6B81"/>
    <w:rsid w:val="0020662A"/>
    <w:rsid w:val="002E6B81"/>
    <w:rsid w:val="00340D88"/>
    <w:rsid w:val="003A58A7"/>
    <w:rsid w:val="004D3E51"/>
    <w:rsid w:val="00533F66"/>
    <w:rsid w:val="00543645"/>
    <w:rsid w:val="006A19DD"/>
    <w:rsid w:val="008A2EDA"/>
    <w:rsid w:val="009356D5"/>
    <w:rsid w:val="009765F4"/>
    <w:rsid w:val="00A239E7"/>
    <w:rsid w:val="00AD2E42"/>
    <w:rsid w:val="00B916D0"/>
    <w:rsid w:val="00BA4F29"/>
    <w:rsid w:val="00BE0383"/>
    <w:rsid w:val="00C92582"/>
    <w:rsid w:val="00CF6129"/>
    <w:rsid w:val="00D21831"/>
    <w:rsid w:val="00D346B5"/>
    <w:rsid w:val="00D61DC9"/>
    <w:rsid w:val="00E75F51"/>
    <w:rsid w:val="00EF548C"/>
    <w:rsid w:val="00F335DB"/>
    <w:rsid w:val="00FC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E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Iron Curtain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DarkHorse</dc:creator>
  <cp:lastModifiedBy>Matthew</cp:lastModifiedBy>
  <cp:revision>3</cp:revision>
  <dcterms:created xsi:type="dcterms:W3CDTF">2012-06-08T19:01:00Z</dcterms:created>
  <dcterms:modified xsi:type="dcterms:W3CDTF">2012-06-08T19:03:00Z</dcterms:modified>
</cp:coreProperties>
</file>